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A1C" w14:textId="75351EF7" w:rsidR="00170782" w:rsidRPr="00107B66" w:rsidRDefault="00170782" w:rsidP="00170782">
      <w:pPr>
        <w:pStyle w:val="Zkladntext"/>
        <w:spacing w:before="10"/>
        <w:rPr>
          <w:rFonts w:ascii="Nunito Sans" w:hAnsi="Nunito Sans"/>
          <w:sz w:val="6"/>
          <w:lang w:val="cs-CZ"/>
        </w:rPr>
      </w:pPr>
    </w:p>
    <w:p w14:paraId="44F6A5D7" w14:textId="1F7364DD" w:rsidR="00170782" w:rsidRPr="00107B66" w:rsidRDefault="00170782" w:rsidP="00170782">
      <w:pPr>
        <w:pStyle w:val="Zkladntext"/>
        <w:spacing w:before="3"/>
        <w:jc w:val="center"/>
        <w:rPr>
          <w:rFonts w:ascii="Nunito Sans" w:hAnsi="Nunito Sans"/>
          <w:sz w:val="24"/>
          <w:lang w:val="cs-CZ"/>
        </w:rPr>
      </w:pPr>
      <w:r w:rsidRPr="00107B66">
        <w:rPr>
          <w:rFonts w:ascii="Nunito Sans" w:hAnsi="Nunito Sans"/>
          <w:noProof/>
          <w:lang w:val="cs-CZ"/>
        </w:rPr>
        <w:drawing>
          <wp:inline distT="0" distB="0" distL="0" distR="0" wp14:anchorId="33A9FBA4" wp14:editId="20030196">
            <wp:extent cx="1239847" cy="795338"/>
            <wp:effectExtent l="0" t="0" r="0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7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4481" w14:textId="0A55BE97" w:rsidR="003E1ACD" w:rsidRPr="00107B66" w:rsidRDefault="00776189" w:rsidP="002F3859">
      <w:pPr>
        <w:pStyle w:val="Nzov"/>
        <w:spacing w:before="240" w:after="240" w:line="204" w:lineRule="auto"/>
        <w:ind w:left="0" w:firstLine="0"/>
        <w:jc w:val="center"/>
        <w:rPr>
          <w:rFonts w:ascii="Nunito Sans" w:hAnsi="Nunito Sans"/>
          <w:b/>
          <w:bCs/>
          <w:lang w:val="cs-CZ"/>
        </w:rPr>
      </w:pPr>
      <w:r w:rsidRPr="00107B66">
        <w:rPr>
          <w:rFonts w:ascii="Nunito Sans" w:hAnsi="Nunito Sans"/>
          <w:b/>
          <w:bCs/>
          <w:spacing w:val="-6"/>
          <w:lang w:val="cs-CZ"/>
        </w:rPr>
        <w:t>Žádost o registraci</w:t>
      </w:r>
      <w:r w:rsidR="00170782" w:rsidRPr="00107B66">
        <w:rPr>
          <w:rFonts w:ascii="Nunito Sans" w:hAnsi="Nunito Sans"/>
          <w:b/>
          <w:bCs/>
          <w:spacing w:val="-6"/>
          <w:lang w:val="cs-CZ"/>
        </w:rPr>
        <w:t xml:space="preserve"> / zm</w:t>
      </w:r>
      <w:r w:rsidRPr="00107B66">
        <w:rPr>
          <w:rFonts w:ascii="Nunito Sans" w:hAnsi="Nunito Sans"/>
          <w:b/>
          <w:bCs/>
          <w:spacing w:val="-6"/>
          <w:lang w:val="cs-CZ"/>
        </w:rPr>
        <w:t>ě</w:t>
      </w:r>
      <w:r w:rsidR="00170782" w:rsidRPr="00107B66">
        <w:rPr>
          <w:rFonts w:ascii="Nunito Sans" w:hAnsi="Nunito Sans"/>
          <w:b/>
          <w:bCs/>
          <w:spacing w:val="-6"/>
          <w:lang w:val="cs-CZ"/>
        </w:rPr>
        <w:t>nu / pozastave</w:t>
      </w:r>
      <w:r w:rsidRPr="00107B66">
        <w:rPr>
          <w:rFonts w:ascii="Nunito Sans" w:hAnsi="Nunito Sans"/>
          <w:b/>
          <w:bCs/>
          <w:spacing w:val="-6"/>
          <w:lang w:val="cs-CZ"/>
        </w:rPr>
        <w:t>ní</w:t>
      </w:r>
      <w:r w:rsidR="00170782" w:rsidRPr="00107B66">
        <w:rPr>
          <w:rFonts w:ascii="Nunito Sans" w:hAnsi="Nunito Sans"/>
          <w:b/>
          <w:bCs/>
          <w:spacing w:val="-6"/>
          <w:lang w:val="cs-CZ"/>
        </w:rPr>
        <w:t xml:space="preserve"> / zrušen</w:t>
      </w:r>
      <w:r w:rsidRPr="00107B66">
        <w:rPr>
          <w:rFonts w:ascii="Nunito Sans" w:hAnsi="Nunito Sans"/>
          <w:b/>
          <w:bCs/>
          <w:spacing w:val="-6"/>
          <w:lang w:val="cs-CZ"/>
        </w:rPr>
        <w:t>í</w:t>
      </w:r>
      <w:r w:rsidR="00170782" w:rsidRPr="00107B66">
        <w:rPr>
          <w:rFonts w:ascii="Nunito Sans" w:hAnsi="Nunito Sans"/>
          <w:b/>
          <w:bCs/>
          <w:spacing w:val="-6"/>
          <w:lang w:val="cs-CZ"/>
        </w:rPr>
        <w:t xml:space="preserve"> </w:t>
      </w:r>
      <w:r w:rsidRPr="00107B66">
        <w:rPr>
          <w:rFonts w:ascii="Nunito Sans" w:hAnsi="Nunito Sans"/>
          <w:b/>
          <w:bCs/>
          <w:spacing w:val="-6"/>
          <w:lang w:val="cs-CZ"/>
        </w:rPr>
        <w:t xml:space="preserve">registrace </w:t>
      </w:r>
      <w:r w:rsidRPr="00107B66">
        <w:rPr>
          <w:rFonts w:ascii="Nunito Sans" w:hAnsi="Nunito Sans"/>
          <w:b/>
          <w:bCs/>
          <w:spacing w:val="-6"/>
          <w:lang w:val="cs-CZ"/>
        </w:rPr>
        <w:br/>
      </w:r>
      <w:r w:rsidR="00170782" w:rsidRPr="00107B66">
        <w:rPr>
          <w:rFonts w:ascii="Nunito Sans" w:hAnsi="Nunito Sans"/>
          <w:b/>
          <w:bCs/>
          <w:w w:val="90"/>
          <w:lang w:val="cs-CZ"/>
        </w:rPr>
        <w:t>spol</w:t>
      </w:r>
      <w:r w:rsidRPr="00107B66">
        <w:rPr>
          <w:rFonts w:ascii="Nunito Sans" w:hAnsi="Nunito Sans"/>
          <w:b/>
          <w:bCs/>
          <w:w w:val="90"/>
          <w:lang w:val="cs-CZ"/>
        </w:rPr>
        <w:t>e</w:t>
      </w:r>
      <w:r w:rsidR="00170782" w:rsidRPr="00107B66">
        <w:rPr>
          <w:rFonts w:ascii="Nunito Sans" w:hAnsi="Nunito Sans"/>
          <w:b/>
          <w:bCs/>
          <w:w w:val="90"/>
          <w:lang w:val="cs-CZ"/>
        </w:rPr>
        <w:t>čnosti do</w:t>
      </w:r>
      <w:r w:rsidR="00170782" w:rsidRPr="00107B66">
        <w:rPr>
          <w:rFonts w:ascii="Nunito Sans" w:hAnsi="Nunito Sans"/>
          <w:b/>
          <w:bCs/>
          <w:lang w:val="cs-CZ"/>
        </w:rPr>
        <w:t xml:space="preserve"> </w:t>
      </w:r>
      <w:r w:rsidR="00170782" w:rsidRPr="00107B66">
        <w:rPr>
          <w:rFonts w:ascii="Nunito Sans" w:hAnsi="Nunito Sans"/>
          <w:b/>
          <w:bCs/>
          <w:w w:val="90"/>
          <w:lang w:val="cs-CZ"/>
        </w:rPr>
        <w:t>platformy</w:t>
      </w:r>
      <w:r w:rsidR="00170782" w:rsidRPr="00107B66">
        <w:rPr>
          <w:rFonts w:ascii="Nunito Sans" w:hAnsi="Nunito Sans"/>
          <w:b/>
          <w:bCs/>
          <w:lang w:val="cs-CZ"/>
        </w:rPr>
        <w:t xml:space="preserve"> </w:t>
      </w:r>
      <w:r w:rsidR="00170782" w:rsidRPr="00107B66">
        <w:rPr>
          <w:rFonts w:ascii="Nunito Sans" w:hAnsi="Nunito Sans"/>
          <w:b/>
          <w:bCs/>
          <w:w w:val="90"/>
          <w:lang w:val="cs-CZ"/>
        </w:rPr>
        <w:t>FLEXIGATE</w:t>
      </w:r>
    </w:p>
    <w:tbl>
      <w:tblPr>
        <w:tblStyle w:val="Mriekatabuky"/>
        <w:tblW w:w="10910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567"/>
        <w:gridCol w:w="1559"/>
        <w:gridCol w:w="1134"/>
        <w:gridCol w:w="284"/>
        <w:gridCol w:w="850"/>
        <w:gridCol w:w="1134"/>
        <w:gridCol w:w="1276"/>
      </w:tblGrid>
      <w:tr w:rsidR="002167DC" w:rsidRPr="00107B66" w14:paraId="47F316D2" w14:textId="1DCA77A0" w:rsidTr="002F3859">
        <w:trPr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4C1E3" w14:textId="1538D57E" w:rsidR="002167DC" w:rsidRPr="00107B66" w:rsidRDefault="002167DC" w:rsidP="00865ACF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Náz</w:t>
            </w:r>
            <w:r w:rsidR="00776189"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e</w:t>
            </w: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v spol</w:t>
            </w:r>
            <w:r w:rsidR="00776189"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e</w:t>
            </w: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čnosti: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BE740" w14:textId="6A4A6154" w:rsidR="002167DC" w:rsidRPr="00107B66" w:rsidRDefault="002167DC" w:rsidP="00865ACF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</w:p>
        </w:tc>
      </w:tr>
      <w:tr w:rsidR="00DD2119" w:rsidRPr="00107B66" w14:paraId="739C0F33" w14:textId="0FC36FF3" w:rsidTr="00EB192D">
        <w:trPr>
          <w:trHeight w:val="191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7AA6DC1" w14:textId="77777777" w:rsidR="00DD2119" w:rsidRPr="00107B66" w:rsidRDefault="00DD2119" w:rsidP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EB192D" w:rsidRPr="00107B66" w14:paraId="61F5D1AF" w14:textId="77777777" w:rsidTr="002F3859">
        <w:trPr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DC74C" w14:textId="001A0DC4" w:rsidR="002167DC" w:rsidRPr="00107B66" w:rsidRDefault="002167DC" w:rsidP="002167DC">
            <w:pPr>
              <w:spacing w:before="120" w:after="120"/>
              <w:rPr>
                <w:rFonts w:ascii="Nunito Sans" w:hAnsi="Nunito Sans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IČ</w:t>
            </w:r>
            <w:r w:rsidR="00776189"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O</w:t>
            </w: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 xml:space="preserve"> spol</w:t>
            </w:r>
            <w:r w:rsidR="00776189"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e</w:t>
            </w:r>
            <w:r w:rsidRPr="00107B66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čnosti: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37DE2" w14:textId="77777777" w:rsidR="002167DC" w:rsidRPr="00107B66" w:rsidRDefault="002167DC" w:rsidP="002167DC">
            <w:pPr>
              <w:spacing w:before="120" w:after="120"/>
              <w:rPr>
                <w:rFonts w:ascii="Nunito Sans" w:hAnsi="Nunito Sans"/>
                <w:lang w:val="cs-CZ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C4396" w14:textId="7AFC30E5" w:rsidR="002167DC" w:rsidRPr="00107B66" w:rsidRDefault="002167DC" w:rsidP="002167DC">
            <w:pPr>
              <w:spacing w:before="120" w:after="120"/>
              <w:rPr>
                <w:rFonts w:ascii="Nunito Sans" w:hAnsi="Nunito Sans"/>
                <w:lang w:val="cs-CZ"/>
              </w:rPr>
            </w:pPr>
            <w:r w:rsidRPr="00107B66">
              <w:rPr>
                <w:rFonts w:ascii="Nunito Sans" w:hAnsi="Nunito Sans"/>
                <w:lang w:val="cs-CZ"/>
              </w:rPr>
              <w:t>Trh*: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99142" w14:textId="4B824129" w:rsidR="002167DC" w:rsidRPr="00107B66" w:rsidRDefault="00000000" w:rsidP="002167DC">
            <w:pPr>
              <w:spacing w:before="120" w:after="120"/>
              <w:rPr>
                <w:rFonts w:ascii="Nunito Sans" w:hAnsi="Nunito Sans"/>
                <w:lang w:val="cs-CZ"/>
              </w:rPr>
            </w:pPr>
            <w:sdt>
              <w:sdtPr>
                <w:rPr>
                  <w:rFonts w:ascii="Nunito Sans" w:hAnsi="Nunito Sans"/>
                  <w:lang w:val="cs-CZ"/>
                </w:rPr>
                <w:id w:val="-1644655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B66" w:rsidRPr="00107B66">
                  <w:rPr>
                    <w:rFonts w:ascii="MS Gothic" w:eastAsia="MS Gothic" w:hAnsi="MS Gothic"/>
                    <w:lang w:val="cs-CZ"/>
                  </w:rPr>
                  <w:t>☒</w:t>
                </w:r>
              </w:sdtContent>
            </w:sdt>
            <w:r w:rsidR="002167DC" w:rsidRPr="00107B66">
              <w:rPr>
                <w:rFonts w:ascii="Nunito Sans" w:hAnsi="Nunito Sans"/>
                <w:lang w:val="cs-CZ"/>
              </w:rPr>
              <w:t xml:space="preserve"> CZ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64C31" w14:textId="4DD381B9" w:rsidR="002167DC" w:rsidRPr="00107B66" w:rsidRDefault="00000000" w:rsidP="002167DC">
            <w:pPr>
              <w:spacing w:before="120" w:after="120"/>
              <w:rPr>
                <w:rFonts w:ascii="Nunito Sans" w:hAnsi="Nunito Sans"/>
                <w:lang w:val="cs-CZ"/>
              </w:rPr>
            </w:pPr>
            <w:sdt>
              <w:sdtPr>
                <w:rPr>
                  <w:rFonts w:ascii="Nunito Sans" w:hAnsi="Nunito Sans"/>
                  <w:lang w:val="cs-CZ"/>
                </w:rPr>
                <w:id w:val="-19171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3CE" w:rsidRPr="00107B66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2167DC" w:rsidRPr="00107B66">
              <w:rPr>
                <w:rFonts w:ascii="Nunito Sans" w:hAnsi="Nunito Sans"/>
                <w:lang w:val="cs-CZ"/>
              </w:rPr>
              <w:t xml:space="preserve"> SK</w:t>
            </w:r>
          </w:p>
        </w:tc>
      </w:tr>
      <w:tr w:rsidR="00DD2119" w:rsidRPr="00107B66" w14:paraId="2EF85534" w14:textId="2BBEAF43" w:rsidTr="00EB192D">
        <w:trPr>
          <w:trHeight w:val="262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D565C81" w14:textId="77777777" w:rsidR="00DD2119" w:rsidRPr="00107B66" w:rsidRDefault="00DD2119">
            <w:pPr>
              <w:rPr>
                <w:rFonts w:ascii="Nunito Sans" w:hAnsi="Nunito Sans"/>
                <w:sz w:val="20"/>
                <w:szCs w:val="24"/>
                <w:lang w:val="cs-CZ"/>
              </w:rPr>
            </w:pPr>
          </w:p>
        </w:tc>
      </w:tr>
      <w:tr w:rsidR="002167DC" w:rsidRPr="00107B66" w14:paraId="2C4ADB0B" w14:textId="05279F6D" w:rsidTr="002F3859">
        <w:trPr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E972B4" w14:textId="75714EF9" w:rsidR="00DD2119" w:rsidRPr="00107B66" w:rsidRDefault="00DD2119" w:rsidP="006573CE">
            <w:pPr>
              <w:spacing w:before="120" w:after="120"/>
              <w:rPr>
                <w:rFonts w:ascii="Nunito Sans" w:hAnsi="Nunito Sans"/>
                <w:sz w:val="20"/>
                <w:szCs w:val="24"/>
                <w:lang w:val="cs-CZ"/>
              </w:rPr>
            </w:pPr>
            <w:r w:rsidRPr="00107B66">
              <w:rPr>
                <w:rFonts w:ascii="Nunito Sans" w:hAnsi="Nunito Sans"/>
                <w:spacing w:val="-5"/>
                <w:sz w:val="20"/>
                <w:szCs w:val="24"/>
                <w:lang w:val="cs-CZ"/>
              </w:rPr>
              <w:t>Typ</w:t>
            </w:r>
            <w:r w:rsidRPr="00107B66">
              <w:rPr>
                <w:rFonts w:ascii="Nunito Sans" w:hAnsi="Nunito Sans"/>
                <w:spacing w:val="-12"/>
                <w:sz w:val="20"/>
                <w:szCs w:val="24"/>
                <w:lang w:val="cs-CZ"/>
              </w:rPr>
              <w:t xml:space="preserve"> </w:t>
            </w:r>
            <w:r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oper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a</w:t>
            </w:r>
            <w:r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ce*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E22076" w14:textId="56520217" w:rsidR="00DD2119" w:rsidRPr="00107B66" w:rsidRDefault="00000000" w:rsidP="006573CE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-14281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A5E" w:rsidRPr="00107B66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Registr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a</w:t>
            </w:r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c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e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0403C3" w14:textId="2A118A41" w:rsidR="00DD2119" w:rsidRPr="00107B66" w:rsidRDefault="00000000" w:rsidP="006573CE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96192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A5E" w:rsidRPr="00107B66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Zm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ě</w:t>
            </w:r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na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11592E" w14:textId="37DD344D" w:rsidR="00DD2119" w:rsidRPr="00107B66" w:rsidRDefault="00000000" w:rsidP="006573CE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4483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A5E" w:rsidRPr="00107B66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Pozastaven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í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BD4EA" w14:textId="1D135D74" w:rsidR="00DD2119" w:rsidRPr="00107B66" w:rsidRDefault="00000000" w:rsidP="006573CE">
            <w:pPr>
              <w:spacing w:before="120" w:after="120"/>
              <w:rPr>
                <w:rFonts w:ascii="Nunito Sans" w:hAnsi="Nunito Sans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15542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A5E" w:rsidRPr="00107B66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DD211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Zrušen</w:t>
            </w:r>
            <w:r w:rsidR="00776189" w:rsidRPr="00107B66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í</w:t>
            </w:r>
          </w:p>
        </w:tc>
      </w:tr>
      <w:tr w:rsidR="009B39B0" w:rsidRPr="00107B66" w14:paraId="089F939B" w14:textId="32C3F751" w:rsidTr="00EB192D">
        <w:trPr>
          <w:trHeight w:val="252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2F39DE4" w14:textId="77777777" w:rsidR="009B39B0" w:rsidRPr="00107B66" w:rsidRDefault="009B39B0">
            <w:pPr>
              <w:rPr>
                <w:rFonts w:ascii="Nunito Sans" w:hAnsi="Nunito Sans"/>
                <w:lang w:val="cs-CZ"/>
              </w:rPr>
            </w:pPr>
          </w:p>
        </w:tc>
      </w:tr>
      <w:tr w:rsidR="00DA044D" w:rsidRPr="00107B66" w14:paraId="32FACCB5" w14:textId="76FD07E5" w:rsidTr="002F3859">
        <w:trPr>
          <w:trHeight w:val="680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A03F" w14:textId="79E8D9AD" w:rsidR="00DA044D" w:rsidRPr="00107B66" w:rsidRDefault="00776189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E-m</w:t>
            </w:r>
            <w:r w:rsidR="00DA044D" w:rsidRPr="00107B66">
              <w:rPr>
                <w:rFonts w:ascii="Nunito Sans" w:hAnsi="Nunito Sans"/>
                <w:sz w:val="20"/>
                <w:szCs w:val="20"/>
                <w:lang w:val="cs-CZ"/>
              </w:rPr>
              <w:t>ail spol</w:t>
            </w: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e</w:t>
            </w:r>
            <w:r w:rsidR="00DA044D" w:rsidRPr="00107B66">
              <w:rPr>
                <w:rFonts w:ascii="Nunito Sans" w:hAnsi="Nunito Sans"/>
                <w:sz w:val="20"/>
                <w:szCs w:val="20"/>
                <w:lang w:val="cs-CZ"/>
              </w:rPr>
              <w:t xml:space="preserve">čnosti (skupinový </w:t>
            </w: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e-</w:t>
            </w:r>
            <w:r w:rsidR="00DA044D" w:rsidRPr="00107B66">
              <w:rPr>
                <w:rFonts w:ascii="Nunito Sans" w:hAnsi="Nunito Sans"/>
                <w:sz w:val="20"/>
                <w:szCs w:val="20"/>
                <w:lang w:val="cs-CZ"/>
              </w:rPr>
              <w:t>mail pr</w:t>
            </w: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 xml:space="preserve">o </w:t>
            </w:r>
            <w:r w:rsidR="00DA044D" w:rsidRPr="00107B66">
              <w:rPr>
                <w:rFonts w:ascii="Nunito Sans" w:hAnsi="Nunito Sans"/>
                <w:sz w:val="20"/>
                <w:szCs w:val="20"/>
                <w:lang w:val="cs-CZ"/>
              </w:rPr>
              <w:t>hromadné zas</w:t>
            </w: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ílání notifikací</w:t>
            </w:r>
            <w:r w:rsidR="00DA044D" w:rsidRPr="00107B66">
              <w:rPr>
                <w:rFonts w:ascii="Nunito Sans" w:hAnsi="Nunito Sans"/>
                <w:sz w:val="20"/>
                <w:szCs w:val="20"/>
                <w:lang w:val="cs-CZ"/>
              </w:rPr>
              <w:t xml:space="preserve"> z platformy FLEXIGATE):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D4C0" w14:textId="237B5C60" w:rsidR="00DA044D" w:rsidRPr="00107B66" w:rsidRDefault="00DA044D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107B66" w14:paraId="33E2A483" w14:textId="7402ADA0" w:rsidTr="00EB192D">
        <w:trPr>
          <w:trHeight w:val="276"/>
          <w:jc w:val="center"/>
        </w:trPr>
        <w:tc>
          <w:tcPr>
            <w:tcW w:w="10910" w:type="dxa"/>
            <w:gridSpan w:val="10"/>
            <w:tcBorders>
              <w:left w:val="nil"/>
              <w:right w:val="nil"/>
            </w:tcBorders>
          </w:tcPr>
          <w:p w14:paraId="25CBD833" w14:textId="77777777" w:rsidR="00865ACF" w:rsidRPr="00107B66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107B66" w14:paraId="3B23AA33" w14:textId="77777777" w:rsidTr="00EB192D">
        <w:trPr>
          <w:trHeight w:val="276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</w:tcPr>
          <w:p w14:paraId="60E7E406" w14:textId="67116C75" w:rsidR="00865ACF" w:rsidRPr="00107B66" w:rsidRDefault="00776189" w:rsidP="00865ACF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b/>
                <w:bCs/>
                <w:lang w:val="cs-CZ"/>
              </w:rPr>
            </w:pPr>
            <w:r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>Žádost o registraci / změnu/ pozast</w:t>
            </w:r>
            <w:r w:rsid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>a</w:t>
            </w:r>
            <w:r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>vení</w:t>
            </w:r>
            <w:r w:rsidR="001D7056"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 xml:space="preserve"> </w:t>
            </w:r>
            <w:r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 xml:space="preserve">/ zrušení registrace společnosti do platformy FLEXIGATE se uplatňuje na základě uzavřené SMLOUVY O POUŹÍVÁNÍ PLATFORMY FLEXIGATE a ve smyslu </w:t>
            </w:r>
            <w:r w:rsidR="003F17DF"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 xml:space="preserve">VŠEOBECNÍCH </w:t>
            </w:r>
            <w:r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>OBCHODNÍCH PODMÍNEK ELEKTRONICKÉ PLATFORMY FLEXIGATE, jejichž obsah je žadateli znám.</w:t>
            </w:r>
            <w:r w:rsidR="00865ACF" w:rsidRPr="00107B66">
              <w:rPr>
                <w:rFonts w:ascii="Nunito Sans" w:hAnsi="Nunito Sans"/>
                <w:b/>
                <w:bCs/>
                <w:spacing w:val="-13"/>
                <w:sz w:val="22"/>
                <w:szCs w:val="22"/>
                <w:lang w:val="cs-CZ"/>
              </w:rPr>
              <w:t xml:space="preserve"> </w:t>
            </w:r>
          </w:p>
        </w:tc>
      </w:tr>
      <w:tr w:rsidR="00865ACF" w:rsidRPr="00107B66" w14:paraId="67ED93F0" w14:textId="77777777" w:rsidTr="00FE4792">
        <w:trPr>
          <w:trHeight w:val="53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406E78C" w14:textId="77777777" w:rsidR="00865ACF" w:rsidRPr="00107B66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107B66" w14:paraId="78516FBF" w14:textId="77777777" w:rsidTr="002F3859">
        <w:trPr>
          <w:trHeight w:val="680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EBB46" w14:textId="1F084F5D" w:rsidR="00865ACF" w:rsidRPr="00107B66" w:rsidRDefault="00776189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Jméno a podpis kontaktní osoby podle Smlouvy: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07396" w14:textId="77777777" w:rsidR="00865ACF" w:rsidRPr="00107B66" w:rsidRDefault="00865ACF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33E9" w14:textId="41495BE3" w:rsidR="00865ACF" w:rsidRPr="00107B66" w:rsidRDefault="00865ACF" w:rsidP="00865ACF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</w:t>
            </w:r>
            <w:r w:rsidR="00776189"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atum</w:t>
            </w:r>
            <w:r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73322" w14:textId="4F00137A" w:rsidR="00865ACF" w:rsidRPr="00107B66" w:rsidRDefault="00865ACF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107B66" w14:paraId="1FBF2569" w14:textId="77777777" w:rsidTr="00EB192D">
        <w:trPr>
          <w:trHeight w:val="276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A1C6E45" w14:textId="77777777" w:rsidR="00865ACF" w:rsidRPr="00107B66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107B66" w14:paraId="35449835" w14:textId="77777777" w:rsidTr="00EB192D">
        <w:trPr>
          <w:trHeight w:val="533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1569D" w14:textId="39033258" w:rsidR="00865ACF" w:rsidRPr="00107B66" w:rsidRDefault="00865ACF" w:rsidP="00865ACF">
            <w:pPr>
              <w:spacing w:before="120" w:after="120"/>
              <w:jc w:val="center"/>
              <w:rPr>
                <w:rFonts w:ascii="Nunito Sans" w:hAnsi="Nunito Sans"/>
                <w:b/>
                <w:bCs/>
                <w:color w:val="000000"/>
                <w:sz w:val="32"/>
                <w:lang w:val="cs-CZ"/>
              </w:rPr>
            </w:pPr>
            <w:r w:rsidRPr="00107B66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Potvr</w:t>
            </w:r>
            <w:r w:rsidR="00776189" w:rsidRPr="00107B66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 xml:space="preserve">zení </w:t>
            </w:r>
            <w:r w:rsidRPr="00107B66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–</w:t>
            </w:r>
            <w:r w:rsidRPr="00107B66">
              <w:rPr>
                <w:rFonts w:ascii="Nunito Sans" w:hAnsi="Nunito Sans"/>
                <w:b/>
                <w:bCs/>
                <w:color w:val="000000"/>
                <w:spacing w:val="-24"/>
                <w:sz w:val="32"/>
                <w:lang w:val="cs-CZ"/>
              </w:rPr>
              <w:t xml:space="preserve"> </w:t>
            </w:r>
            <w:r w:rsidRPr="00107B66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záznamy FLEXIGATE</w:t>
            </w:r>
          </w:p>
        </w:tc>
      </w:tr>
      <w:tr w:rsidR="00865ACF" w:rsidRPr="00107B66" w14:paraId="5E2933D9" w14:textId="77777777" w:rsidTr="00EB192D">
        <w:trPr>
          <w:trHeight w:val="261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227DBD4" w14:textId="77777777" w:rsidR="00865ACF" w:rsidRPr="00107B66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2167DC" w:rsidRPr="00107B66" w14:paraId="24541CDE" w14:textId="77777777" w:rsidTr="002F3859">
        <w:trPr>
          <w:trHeight w:val="680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3DB1F" w14:textId="4323C2D4" w:rsidR="002167DC" w:rsidRPr="00107B66" w:rsidRDefault="002167DC" w:rsidP="00E86A5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Zm</w:t>
            </w:r>
            <w:r w:rsidR="00776189" w:rsidRPr="00107B66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ě</w:t>
            </w:r>
            <w:r w:rsidRPr="00107B66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 xml:space="preserve">na vykonaná </w:t>
            </w:r>
            <w:r w:rsidR="00776189" w:rsidRPr="00107B66">
              <w:rPr>
                <w:rFonts w:ascii="Nunito Sans" w:hAnsi="Nunito Sans"/>
                <w:color w:val="000000"/>
                <w:spacing w:val="-5"/>
                <w:sz w:val="20"/>
                <w:szCs w:val="20"/>
                <w:lang w:val="cs-CZ"/>
              </w:rPr>
              <w:t>dne: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2376" w14:textId="3F85AF53" w:rsidR="002167DC" w:rsidRPr="00107B66" w:rsidRDefault="002167DC" w:rsidP="00E86A5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865ACF" w:rsidRPr="00107B66" w14:paraId="7C9245DA" w14:textId="77777777" w:rsidTr="00EB192D">
        <w:trPr>
          <w:trHeight w:val="190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C1A6B46" w14:textId="77777777" w:rsidR="00865ACF" w:rsidRPr="00107B66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2167DC" w:rsidRPr="00107B66" w14:paraId="5591BCDD" w14:textId="77777777" w:rsidTr="002F3859">
        <w:trPr>
          <w:trHeight w:val="680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13931" w14:textId="77777777" w:rsidR="002167DC" w:rsidRPr="00107B66" w:rsidRDefault="002167DC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sz w:val="20"/>
                <w:szCs w:val="20"/>
                <w:lang w:val="cs-CZ"/>
              </w:rPr>
              <w:t>Poznámka: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5BAF3" w14:textId="7A018B7D" w:rsidR="002167DC" w:rsidRPr="00107B66" w:rsidRDefault="002167DC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107B66" w14:paraId="1FDA2D31" w14:textId="77777777" w:rsidTr="00EB192D">
        <w:trPr>
          <w:trHeight w:val="312"/>
          <w:jc w:val="center"/>
        </w:trPr>
        <w:tc>
          <w:tcPr>
            <w:tcW w:w="1091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2DF695F" w14:textId="77777777" w:rsidR="00865ACF" w:rsidRPr="00107B66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107B66" w14:paraId="47CC16D8" w14:textId="77777777" w:rsidTr="002F3859">
        <w:trPr>
          <w:trHeight w:val="680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1E1D3" w14:textId="1E9D6D93" w:rsidR="00865ACF" w:rsidRPr="00107B66" w:rsidRDefault="00776189" w:rsidP="000B41B3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Jméno a podpis oprávněného pracovníka</w:t>
            </w:r>
            <w:r w:rsidR="00865ACF" w:rsidRPr="00107B66">
              <w:rPr>
                <w:rFonts w:ascii="Nunito Sans" w:hAnsi="Nunito Sans"/>
                <w:color w:val="000000"/>
                <w:spacing w:val="11"/>
                <w:sz w:val="20"/>
                <w:szCs w:val="20"/>
                <w:lang w:val="cs-CZ"/>
              </w:rPr>
              <w:t xml:space="preserve"> </w:t>
            </w:r>
            <w:r w:rsidR="00865ACF" w:rsidRPr="00107B66">
              <w:rPr>
                <w:rFonts w:ascii="Nunito Sans" w:hAnsi="Nunito Sans"/>
                <w:color w:val="000000"/>
                <w:spacing w:val="-2"/>
                <w:sz w:val="20"/>
                <w:szCs w:val="20"/>
                <w:lang w:val="cs-CZ"/>
              </w:rPr>
              <w:t>FLEXIGATE</w:t>
            </w:r>
            <w:r w:rsidR="000B41B3" w:rsidRPr="00107B66">
              <w:rPr>
                <w:rFonts w:ascii="Nunito Sans" w:hAnsi="Nunito Sans"/>
                <w:color w:val="000000"/>
                <w:spacing w:val="-2"/>
                <w:sz w:val="20"/>
                <w:szCs w:val="20"/>
                <w:lang w:val="cs-CZ"/>
              </w:rPr>
              <w:t>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15110" w14:textId="77777777" w:rsidR="00865ACF" w:rsidRPr="00107B66" w:rsidRDefault="00865ACF" w:rsidP="000B41B3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C4DB" w14:textId="37C30AA6" w:rsidR="00865ACF" w:rsidRPr="00107B66" w:rsidRDefault="000B41B3" w:rsidP="000B41B3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</w:t>
            </w:r>
            <w:r w:rsidR="00776189"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a</w:t>
            </w:r>
            <w:r w:rsidRPr="00107B66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tum: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79A02" w14:textId="7A033B96" w:rsidR="00865ACF" w:rsidRPr="00107B66" w:rsidRDefault="00865ACF" w:rsidP="000B41B3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865ACF" w:rsidRPr="00107B66" w14:paraId="27A57E09" w14:textId="77777777" w:rsidTr="00EB192D">
        <w:trPr>
          <w:trHeight w:val="276"/>
          <w:jc w:val="center"/>
        </w:trPr>
        <w:tc>
          <w:tcPr>
            <w:tcW w:w="10910" w:type="dxa"/>
            <w:gridSpan w:val="10"/>
            <w:tcBorders>
              <w:left w:val="nil"/>
              <w:bottom w:val="nil"/>
              <w:right w:val="nil"/>
            </w:tcBorders>
          </w:tcPr>
          <w:p w14:paraId="16286B35" w14:textId="77777777" w:rsidR="00865ACF" w:rsidRPr="00107B66" w:rsidRDefault="00865ACF" w:rsidP="00D41C71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D41C71" w:rsidRPr="00107B66" w14:paraId="1AB99A51" w14:textId="77777777" w:rsidTr="00EB192D">
        <w:trPr>
          <w:trHeight w:val="319"/>
          <w:jc w:val="center"/>
        </w:trPr>
        <w:tc>
          <w:tcPr>
            <w:tcW w:w="10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893C" w14:textId="6A3686BC" w:rsidR="00D41C71" w:rsidRPr="00107B66" w:rsidRDefault="00D41C71" w:rsidP="002C5A02">
            <w:pPr>
              <w:ind w:left="108"/>
              <w:rPr>
                <w:rFonts w:ascii="Nunito Sans" w:hAnsi="Nunito Sans"/>
                <w:i/>
                <w:sz w:val="20"/>
                <w:szCs w:val="20"/>
                <w:lang w:val="cs-CZ"/>
              </w:rPr>
            </w:pPr>
            <w:r w:rsidRPr="00107B66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*</w:t>
            </w:r>
            <w:r w:rsidRPr="00107B66">
              <w:rPr>
                <w:rFonts w:ascii="Nunito Sans" w:hAnsi="Nunito Sans"/>
                <w:i/>
                <w:spacing w:val="-17"/>
                <w:sz w:val="20"/>
                <w:szCs w:val="20"/>
                <w:lang w:val="cs-CZ"/>
              </w:rPr>
              <w:t xml:space="preserve"> </w:t>
            </w:r>
            <w:r w:rsidR="00776189" w:rsidRPr="00107B66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Zaškrtněte odpovídající</w:t>
            </w:r>
          </w:p>
        </w:tc>
      </w:tr>
      <w:tr w:rsidR="00DD39B0" w:rsidRPr="00107B66" w14:paraId="7432724C" w14:textId="77777777" w:rsidTr="00EB192D">
        <w:trPr>
          <w:trHeight w:val="363"/>
          <w:jc w:val="center"/>
        </w:trPr>
        <w:tc>
          <w:tcPr>
            <w:tcW w:w="10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6DD7" w14:textId="0AB7F440" w:rsidR="00DD39B0" w:rsidRPr="00107B66" w:rsidRDefault="00776189" w:rsidP="002C5A02">
            <w:pPr>
              <w:ind w:left="108"/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</w:pPr>
            <w:proofErr w:type="spellStart"/>
            <w:r w:rsidRPr="00107B66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Scan</w:t>
            </w:r>
            <w:proofErr w:type="spellEnd"/>
            <w:r w:rsidRPr="00107B66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vyplněné žádosti zašlete na e-mailovou adresu: </w:t>
            </w:r>
            <w:hyperlink r:id="rId7" w:history="1">
              <w:r w:rsidR="003247EE" w:rsidRPr="00913738">
                <w:rPr>
                  <w:rStyle w:val="Hypertextovprepojenie"/>
                  <w:rFonts w:ascii="Nunito Sans" w:hAnsi="Nunito Sans"/>
                  <w:b/>
                  <w:bCs/>
                  <w:iCs/>
                  <w:spacing w:val="-6"/>
                  <w:sz w:val="20"/>
                  <w:szCs w:val="20"/>
                  <w:lang w:val="cs-CZ"/>
                </w:rPr>
                <w:t>flexigate@pxe.c</w:t>
              </w:r>
              <w:r w:rsidR="003247EE" w:rsidRPr="00913738">
                <w:rPr>
                  <w:rStyle w:val="Hypertextovprepojenie"/>
                  <w:b/>
                  <w:bCs/>
                  <w:lang w:val="cs-CZ"/>
                </w:rPr>
                <w:t>z</w:t>
              </w:r>
            </w:hyperlink>
          </w:p>
        </w:tc>
      </w:tr>
    </w:tbl>
    <w:p w14:paraId="70D8C1E2" w14:textId="77777777" w:rsidR="00170782" w:rsidRPr="00107B66" w:rsidRDefault="00170782" w:rsidP="00E108C9">
      <w:pPr>
        <w:rPr>
          <w:rFonts w:ascii="Nunito Sans" w:hAnsi="Nunito Sans"/>
          <w:sz w:val="20"/>
          <w:szCs w:val="20"/>
          <w:lang w:val="cs-CZ"/>
        </w:rPr>
      </w:pPr>
    </w:p>
    <w:sectPr w:rsidR="00170782" w:rsidRPr="00107B66" w:rsidSect="0032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97" w:right="499" w:bottom="278" w:left="49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1CDE" w14:textId="77777777" w:rsidR="00C20AE3" w:rsidRDefault="00C20AE3" w:rsidP="003247EE">
      <w:pPr>
        <w:spacing w:after="0" w:line="240" w:lineRule="auto"/>
      </w:pPr>
      <w:r>
        <w:separator/>
      </w:r>
    </w:p>
  </w:endnote>
  <w:endnote w:type="continuationSeparator" w:id="0">
    <w:p w14:paraId="3C647441" w14:textId="77777777" w:rsidR="00C20AE3" w:rsidRDefault="00C20AE3" w:rsidP="0032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unito Sans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906A" w14:textId="77777777" w:rsidR="001F3F0F" w:rsidRDefault="001F3F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7DBE" w14:textId="77777777" w:rsidR="001F3F0F" w:rsidRDefault="001F3F0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BD04" w14:textId="77777777" w:rsidR="001F3F0F" w:rsidRDefault="001F3F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81B9" w14:textId="77777777" w:rsidR="00C20AE3" w:rsidRDefault="00C20AE3" w:rsidP="003247EE">
      <w:pPr>
        <w:spacing w:after="0" w:line="240" w:lineRule="auto"/>
      </w:pPr>
      <w:r>
        <w:separator/>
      </w:r>
    </w:p>
  </w:footnote>
  <w:footnote w:type="continuationSeparator" w:id="0">
    <w:p w14:paraId="43CAC32B" w14:textId="77777777" w:rsidR="00C20AE3" w:rsidRDefault="00C20AE3" w:rsidP="0032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93E8" w14:textId="77777777" w:rsidR="001F3F0F" w:rsidRDefault="001F3F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E34" w14:textId="2843A61F" w:rsidR="003247EE" w:rsidRDefault="003247EE">
    <w:pPr>
      <w:pStyle w:val="Hlavika"/>
      <w:rPr>
        <w:sz w:val="16"/>
        <w:szCs w:val="16"/>
      </w:rPr>
    </w:pPr>
    <w:r>
      <w:tab/>
    </w:r>
    <w:r>
      <w:tab/>
    </w:r>
    <w:r>
      <w:tab/>
      <w:t xml:space="preserve">              </w:t>
    </w:r>
    <w:r w:rsidR="001F3F0F">
      <w:t xml:space="preserve">              </w:t>
    </w:r>
    <w:r w:rsidRPr="00D90EE2">
      <w:rPr>
        <w:sz w:val="16"/>
        <w:szCs w:val="16"/>
      </w:rPr>
      <w:t>V</w:t>
    </w:r>
    <w:r>
      <w:rPr>
        <w:sz w:val="16"/>
        <w:szCs w:val="16"/>
      </w:rPr>
      <w:t>1</w:t>
    </w:r>
    <w:r w:rsidRPr="00D90EE2">
      <w:rPr>
        <w:sz w:val="16"/>
        <w:szCs w:val="16"/>
      </w:rPr>
      <w:t>.</w:t>
    </w:r>
    <w:r>
      <w:rPr>
        <w:sz w:val="16"/>
        <w:szCs w:val="16"/>
      </w:rPr>
      <w:t>0</w:t>
    </w:r>
  </w:p>
  <w:p w14:paraId="79F755AA" w14:textId="77777777" w:rsidR="003247EE" w:rsidRPr="001F3F0F" w:rsidRDefault="003247E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A8FD" w14:textId="77777777" w:rsidR="001F3F0F" w:rsidRDefault="001F3F0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4"/>
    <w:rsid w:val="000156C8"/>
    <w:rsid w:val="000B41B3"/>
    <w:rsid w:val="00107B66"/>
    <w:rsid w:val="00170782"/>
    <w:rsid w:val="001D7056"/>
    <w:rsid w:val="001F3F0F"/>
    <w:rsid w:val="002167DC"/>
    <w:rsid w:val="002C5A02"/>
    <w:rsid w:val="002D6368"/>
    <w:rsid w:val="002F3859"/>
    <w:rsid w:val="003247EE"/>
    <w:rsid w:val="003E1ACD"/>
    <w:rsid w:val="003F17DF"/>
    <w:rsid w:val="00450A5E"/>
    <w:rsid w:val="00623704"/>
    <w:rsid w:val="006573CE"/>
    <w:rsid w:val="00776189"/>
    <w:rsid w:val="00865ACF"/>
    <w:rsid w:val="009B39B0"/>
    <w:rsid w:val="00AC7D44"/>
    <w:rsid w:val="00C20AE3"/>
    <w:rsid w:val="00D220B9"/>
    <w:rsid w:val="00D41C71"/>
    <w:rsid w:val="00DA044D"/>
    <w:rsid w:val="00DD2119"/>
    <w:rsid w:val="00DD39B0"/>
    <w:rsid w:val="00E108C9"/>
    <w:rsid w:val="00E21C5B"/>
    <w:rsid w:val="00E86A59"/>
    <w:rsid w:val="00EB192D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09651"/>
  <w15:chartTrackingRefBased/>
  <w15:docId w15:val="{CFBB604E-D980-428B-A649-5E16ED9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7078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782"/>
    <w:rPr>
      <w:rFonts w:ascii="Arial Black" w:eastAsia="Arial Black" w:hAnsi="Arial Black" w:cs="Arial Black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70782"/>
    <w:pPr>
      <w:widowControl w:val="0"/>
      <w:autoSpaceDE w:val="0"/>
      <w:autoSpaceDN w:val="0"/>
      <w:spacing w:before="144" w:after="0" w:line="240" w:lineRule="auto"/>
      <w:ind w:left="1663" w:firstLine="663"/>
    </w:pPr>
    <w:rPr>
      <w:rFonts w:ascii="Arial Black" w:eastAsia="Arial Black" w:hAnsi="Arial Black" w:cs="Arial Black"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0"/>
    <w:rsid w:val="00170782"/>
    <w:rPr>
      <w:rFonts w:ascii="Arial Black" w:eastAsia="Arial Black" w:hAnsi="Arial Black" w:cs="Arial Black"/>
      <w:sz w:val="34"/>
      <w:szCs w:val="34"/>
    </w:rPr>
  </w:style>
  <w:style w:type="table" w:styleId="Mriekatabuky">
    <w:name w:val="Table Grid"/>
    <w:basedOn w:val="Normlnatabuka"/>
    <w:uiPriority w:val="39"/>
    <w:rsid w:val="0017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39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39B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2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7EE"/>
  </w:style>
  <w:style w:type="paragraph" w:styleId="Pta">
    <w:name w:val="footer"/>
    <w:basedOn w:val="Normlny"/>
    <w:link w:val="PtaChar"/>
    <w:uiPriority w:val="99"/>
    <w:unhideWhenUsed/>
    <w:rsid w:val="0032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lexigate@px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2023-02-15T17:58:00Z</dcterms:created>
  <dcterms:modified xsi:type="dcterms:W3CDTF">2023-05-15T18:11:00Z</dcterms:modified>
</cp:coreProperties>
</file>